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60" w:rsidRDefault="00756A60" w:rsidP="00137AF5">
      <w:pPr>
        <w:pStyle w:val="NoSpacing"/>
      </w:pPr>
      <w:r>
        <w:t xml:space="preserve">Welcome, parents and students to </w:t>
      </w:r>
      <w:r w:rsidR="00281077">
        <w:t>Keystone Remediation</w:t>
      </w:r>
      <w:r>
        <w:t>!</w:t>
      </w:r>
    </w:p>
    <w:p w:rsidR="00756A60" w:rsidRDefault="00756A60" w:rsidP="00137AF5">
      <w:pPr>
        <w:pStyle w:val="NoSpacing"/>
      </w:pPr>
    </w:p>
    <w:p w:rsidR="00137AF5" w:rsidRPr="00BA5185" w:rsidRDefault="00137AF5" w:rsidP="00137AF5">
      <w:pPr>
        <w:pStyle w:val="NoSpacing"/>
        <w:rPr>
          <w:b/>
          <w:u w:val="single"/>
        </w:rPr>
      </w:pPr>
      <w:r w:rsidRPr="00BA5185">
        <w:rPr>
          <w:b/>
          <w:u w:val="single"/>
        </w:rPr>
        <w:t xml:space="preserve">Course Description: </w:t>
      </w:r>
    </w:p>
    <w:p w:rsidR="00137AF5" w:rsidRDefault="00281077" w:rsidP="00137AF5">
      <w:pPr>
        <w:pStyle w:val="NoSpacing"/>
      </w:pPr>
      <w:r>
        <w:t>This course is designed for students who have already taken the Keystone Algebra I exam and are in need of help to be successful in the retaking of the Keystone Algebra I Exam.</w:t>
      </w:r>
    </w:p>
    <w:p w:rsidR="00281077" w:rsidRDefault="00281077" w:rsidP="00137AF5">
      <w:pPr>
        <w:pStyle w:val="NoSpacing"/>
      </w:pPr>
    </w:p>
    <w:p w:rsidR="00137AF5" w:rsidRPr="00BA5185" w:rsidRDefault="00137AF5" w:rsidP="00137AF5">
      <w:pPr>
        <w:pStyle w:val="NoSpacing"/>
        <w:rPr>
          <w:b/>
          <w:u w:val="single"/>
        </w:rPr>
      </w:pPr>
      <w:r w:rsidRPr="00BA5185">
        <w:rPr>
          <w:b/>
          <w:u w:val="single"/>
        </w:rPr>
        <w:t>Assignments and Homework:</w:t>
      </w:r>
    </w:p>
    <w:p w:rsidR="00137AF5" w:rsidRDefault="00137AF5" w:rsidP="00137AF5">
      <w:pPr>
        <w:pStyle w:val="NoSpacing"/>
      </w:pPr>
      <w:r>
        <w:t xml:space="preserve">Homework will be assigned almost daily. These assignments will be posted on my website. (See below for more information) As per the school policy, those who keep an 85% and above are not required to complete the homework. I cannot stress the importance of homework and the benefits of practicing the skills we learn in class, though, so it is highly suggested that all students complete the homework. </w:t>
      </w:r>
    </w:p>
    <w:p w:rsidR="00137AF5" w:rsidRDefault="00137AF5" w:rsidP="00137AF5">
      <w:pPr>
        <w:pStyle w:val="NoSpacing"/>
      </w:pPr>
    </w:p>
    <w:p w:rsidR="00137AF5" w:rsidRPr="00BA5185" w:rsidRDefault="00137AF5" w:rsidP="00137AF5">
      <w:pPr>
        <w:pStyle w:val="NoSpacing"/>
        <w:rPr>
          <w:b/>
          <w:u w:val="single"/>
        </w:rPr>
      </w:pPr>
      <w:r w:rsidRPr="00BA5185">
        <w:rPr>
          <w:b/>
          <w:u w:val="single"/>
        </w:rPr>
        <w:t xml:space="preserve">Website: </w:t>
      </w:r>
    </w:p>
    <w:p w:rsidR="00137AF5" w:rsidRDefault="00137AF5" w:rsidP="00137AF5">
      <w:pPr>
        <w:pStyle w:val="NoSpacing"/>
      </w:pPr>
      <w:r>
        <w:t xml:space="preserve">I will be keeping a website for all pertinent information. Homework assignments, notes, upcoming tests/important dates will all be on this website. It will most likely be updated daily, so please be diligent of checking it for any updates. </w:t>
      </w:r>
    </w:p>
    <w:p w:rsidR="00137AF5" w:rsidRDefault="00137AF5" w:rsidP="00137AF5">
      <w:pPr>
        <w:pStyle w:val="NoSpacing"/>
      </w:pPr>
    </w:p>
    <w:p w:rsidR="00137AF5" w:rsidRDefault="000123C2" w:rsidP="00137AF5">
      <w:pPr>
        <w:pStyle w:val="NoSpacing"/>
      </w:pPr>
      <w:hyperlink r:id="rId7" w:history="1">
        <w:r w:rsidR="00137AF5" w:rsidRPr="00CC29A0">
          <w:rPr>
            <w:rStyle w:val="Hyperlink"/>
          </w:rPr>
          <w:t>www.missesposito.weebly.com</w:t>
        </w:r>
      </w:hyperlink>
      <w:r w:rsidR="00137AF5">
        <w:t xml:space="preserve"> </w:t>
      </w:r>
    </w:p>
    <w:p w:rsidR="00137AF5" w:rsidRDefault="00137AF5" w:rsidP="00137AF5">
      <w:pPr>
        <w:pStyle w:val="NoSpacing"/>
      </w:pPr>
    </w:p>
    <w:p w:rsidR="00053C09" w:rsidRPr="008B1D79" w:rsidRDefault="00053C09" w:rsidP="00053C09">
      <w:pPr>
        <w:pStyle w:val="NoSpacing"/>
        <w:rPr>
          <w:b/>
          <w:u w:val="single"/>
        </w:rPr>
      </w:pPr>
      <w:r w:rsidRPr="008B1D79">
        <w:rPr>
          <w:b/>
          <w:u w:val="single"/>
        </w:rPr>
        <w:t xml:space="preserve">Grading: </w:t>
      </w:r>
    </w:p>
    <w:p w:rsidR="00053C09" w:rsidRDefault="00053C09" w:rsidP="00053C09">
      <w:pPr>
        <w:pStyle w:val="NoSpacing"/>
      </w:pPr>
      <w:r>
        <w:t>For this math elective, students will be graded out of “Total Points”. They can calculate their grade by simplifying:</w:t>
      </w:r>
    </w:p>
    <w:p w:rsidR="00053C09" w:rsidRDefault="00053C09" w:rsidP="00053C09">
      <w:pPr>
        <w:pStyle w:val="NoSpacing"/>
        <w:jc w:val="center"/>
      </w:pPr>
      <m:oMathPara>
        <m:oMath>
          <m:f>
            <m:fPr>
              <m:ctrlPr>
                <w:rPr>
                  <w:rFonts w:ascii="Cambria Math" w:hAnsi="Cambria Math"/>
                  <w:i/>
                </w:rPr>
              </m:ctrlPr>
            </m:fPr>
            <m:num>
              <m:r>
                <w:rPr>
                  <w:rFonts w:ascii="Cambria Math" w:hAnsi="Cambria Math"/>
                </w:rPr>
                <m:t>points earned</m:t>
              </m:r>
            </m:num>
            <m:den>
              <m:r>
                <w:rPr>
                  <w:rFonts w:ascii="Cambria Math" w:hAnsi="Cambria Math"/>
                </w:rPr>
                <m:t>possible points</m:t>
              </m:r>
            </m:den>
          </m:f>
        </m:oMath>
      </m:oMathPara>
    </w:p>
    <w:p w:rsidR="00426CE2" w:rsidRDefault="00426CE2" w:rsidP="00C7628B">
      <w:pPr>
        <w:pStyle w:val="NoSpacing"/>
      </w:pPr>
    </w:p>
    <w:p w:rsidR="00AE502B" w:rsidRDefault="00AE502B" w:rsidP="00C7628B">
      <w:pPr>
        <w:pStyle w:val="NoSpacing"/>
      </w:pPr>
    </w:p>
    <w:p w:rsidR="00C7628B" w:rsidRPr="00BA5185" w:rsidRDefault="00053C09" w:rsidP="00C7628B">
      <w:pPr>
        <w:pStyle w:val="NoSpacing"/>
        <w:rPr>
          <w:b/>
          <w:u w:val="single"/>
        </w:rPr>
      </w:pPr>
      <w:r>
        <w:rPr>
          <w:b/>
          <w:u w:val="single"/>
        </w:rPr>
        <w:t>Assessments</w:t>
      </w:r>
      <w:r w:rsidR="00C7628B" w:rsidRPr="00BA5185">
        <w:rPr>
          <w:b/>
          <w:u w:val="single"/>
        </w:rPr>
        <w:t>:</w:t>
      </w:r>
    </w:p>
    <w:p w:rsidR="00C7628B" w:rsidRDefault="00AE502B" w:rsidP="00C7628B">
      <w:pPr>
        <w:pStyle w:val="NoSpacing"/>
      </w:pPr>
      <w:r>
        <w:t xml:space="preserve">You will be taking weekly quizzes. I would like to have these every Friday. I will post to my website when each weekly quiz will be. At the end of the course, before the Keystone Exam in January, we will be taking a “Practice Keystone”. </w:t>
      </w:r>
      <w:r w:rsidR="00053C09">
        <w:t xml:space="preserve">I will also be giving vocabulary quizzes. Vocabulary is key in helping students with passing the Keystone exam. </w:t>
      </w:r>
      <w:r>
        <w:t xml:space="preserve">This will be the final exam for this course. </w:t>
      </w:r>
    </w:p>
    <w:p w:rsidR="00053C09" w:rsidRDefault="00053C09" w:rsidP="00C7628B">
      <w:pPr>
        <w:pStyle w:val="NoSpacing"/>
      </w:pPr>
    </w:p>
    <w:p w:rsidR="00053C09" w:rsidRDefault="00053C09" w:rsidP="00C7628B">
      <w:pPr>
        <w:pStyle w:val="NoSpacing"/>
      </w:pPr>
      <w:r>
        <w:t>Keystone Exam:</w:t>
      </w:r>
    </w:p>
    <w:p w:rsidR="00053C09" w:rsidRDefault="00053C09" w:rsidP="00C7628B">
      <w:pPr>
        <w:pStyle w:val="NoSpacing"/>
      </w:pPr>
      <w:r>
        <w:t>CCS will have its Winter Keystone Exams from January 9-17. I will post to my website when I get the exact dates of the Algebra 1 Keystone Exam.</w:t>
      </w:r>
    </w:p>
    <w:p w:rsidR="00BA5185" w:rsidRDefault="00BA5185" w:rsidP="00C7628B">
      <w:pPr>
        <w:pStyle w:val="NoSpacing"/>
      </w:pPr>
    </w:p>
    <w:p w:rsidR="00137AF5" w:rsidRPr="00BA5185" w:rsidRDefault="00137AF5" w:rsidP="00137AF5">
      <w:pPr>
        <w:pStyle w:val="NoSpacing"/>
        <w:rPr>
          <w:b/>
          <w:u w:val="single"/>
        </w:rPr>
      </w:pPr>
      <w:r w:rsidRPr="00BA5185">
        <w:rPr>
          <w:b/>
          <w:u w:val="single"/>
        </w:rPr>
        <w:t>Materials Needed:</w:t>
      </w:r>
    </w:p>
    <w:p w:rsidR="00137AF5" w:rsidRDefault="00137AF5" w:rsidP="00137AF5">
      <w:pPr>
        <w:pStyle w:val="NoSpacing"/>
        <w:numPr>
          <w:ilvl w:val="0"/>
          <w:numId w:val="1"/>
        </w:numPr>
      </w:pPr>
      <w:r>
        <w:t>Calculator (Scientific or Graphing Calculator)</w:t>
      </w:r>
    </w:p>
    <w:p w:rsidR="00053C09" w:rsidRDefault="00053C09" w:rsidP="00053C09">
      <w:pPr>
        <w:pStyle w:val="NoSpacing"/>
        <w:ind w:left="720"/>
      </w:pPr>
    </w:p>
    <w:p w:rsidR="00053C09" w:rsidRDefault="00053C09" w:rsidP="00053C09">
      <w:pPr>
        <w:pStyle w:val="NoSpacing"/>
        <w:ind w:left="360"/>
      </w:pPr>
      <w:r>
        <w:t>*Reminder about calculators: All calculators need to be submitted prior to the exam. More details to follow*</w:t>
      </w:r>
    </w:p>
    <w:p w:rsidR="00053C09" w:rsidRDefault="00053C09" w:rsidP="00053C09">
      <w:pPr>
        <w:pStyle w:val="NoSpacing"/>
        <w:ind w:left="360"/>
      </w:pPr>
    </w:p>
    <w:p w:rsidR="00137AF5" w:rsidRDefault="00137AF5" w:rsidP="00137AF5">
      <w:pPr>
        <w:pStyle w:val="NoSpacing"/>
        <w:numPr>
          <w:ilvl w:val="0"/>
          <w:numId w:val="1"/>
        </w:numPr>
      </w:pPr>
      <w:r>
        <w:t xml:space="preserve">PENCILS!!!!!! (All work submitted will need to </w:t>
      </w:r>
      <w:r w:rsidR="004039B4">
        <w:t>be completed in pencil)</w:t>
      </w:r>
    </w:p>
    <w:p w:rsidR="00426CE2" w:rsidRDefault="00AE502B" w:rsidP="00137AF5">
      <w:pPr>
        <w:pStyle w:val="NoSpacing"/>
        <w:numPr>
          <w:ilvl w:val="0"/>
          <w:numId w:val="1"/>
        </w:numPr>
      </w:pPr>
      <w:r>
        <w:t>Keystone Workbook</w:t>
      </w:r>
    </w:p>
    <w:p w:rsidR="00426CE2" w:rsidRDefault="00426CE2" w:rsidP="00137AF5">
      <w:pPr>
        <w:pStyle w:val="NoSpacing"/>
        <w:numPr>
          <w:ilvl w:val="0"/>
          <w:numId w:val="1"/>
        </w:numPr>
      </w:pPr>
      <w:r>
        <w:t>Binder (with dividers)</w:t>
      </w:r>
    </w:p>
    <w:p w:rsidR="004039B4" w:rsidRDefault="004039B4" w:rsidP="004039B4">
      <w:pPr>
        <w:pStyle w:val="NoSpacing"/>
      </w:pPr>
    </w:p>
    <w:p w:rsidR="00053C09" w:rsidRDefault="00053C09" w:rsidP="004039B4">
      <w:pPr>
        <w:pStyle w:val="NoSpacing"/>
      </w:pPr>
    </w:p>
    <w:p w:rsidR="00053C09" w:rsidRDefault="00053C09" w:rsidP="004039B4">
      <w:pPr>
        <w:pStyle w:val="NoSpacing"/>
      </w:pPr>
    </w:p>
    <w:p w:rsidR="004039B4" w:rsidRPr="00BA5185" w:rsidRDefault="004039B4" w:rsidP="004039B4">
      <w:pPr>
        <w:pStyle w:val="NoSpacing"/>
        <w:rPr>
          <w:b/>
          <w:u w:val="single"/>
        </w:rPr>
      </w:pPr>
      <w:r w:rsidRPr="00BA5185">
        <w:rPr>
          <w:b/>
          <w:u w:val="single"/>
        </w:rPr>
        <w:lastRenderedPageBreak/>
        <w:t>Textbook:</w:t>
      </w:r>
    </w:p>
    <w:p w:rsidR="004039B4" w:rsidRDefault="004039B4" w:rsidP="004039B4">
      <w:pPr>
        <w:pStyle w:val="NoSpacing"/>
      </w:pPr>
      <w:r>
        <w:t xml:space="preserve">Each student will be receiving a </w:t>
      </w:r>
      <w:r w:rsidR="00AE502B">
        <w:t>Keystone Workbook</w:t>
      </w:r>
      <w:r>
        <w:t>. This will be used every day in class</w:t>
      </w:r>
      <w:r w:rsidR="00756A60">
        <w:t xml:space="preserve"> as the students will be able to write directly in this student edition</w:t>
      </w:r>
      <w:r>
        <w:t>. Students will be required to bring this</w:t>
      </w:r>
      <w:r w:rsidR="00756A60">
        <w:t xml:space="preserve"> to class</w:t>
      </w:r>
      <w:r>
        <w:t xml:space="preserve"> every day. </w:t>
      </w:r>
    </w:p>
    <w:p w:rsidR="00685573" w:rsidRDefault="00685573" w:rsidP="004039B4">
      <w:pPr>
        <w:pStyle w:val="NoSpacing"/>
      </w:pPr>
    </w:p>
    <w:p w:rsidR="00685573" w:rsidRPr="00BA5185" w:rsidRDefault="00685573" w:rsidP="004039B4">
      <w:pPr>
        <w:pStyle w:val="NoSpacing"/>
        <w:rPr>
          <w:b/>
          <w:u w:val="single"/>
        </w:rPr>
      </w:pPr>
      <w:r w:rsidRPr="00BA5185">
        <w:rPr>
          <w:b/>
          <w:u w:val="single"/>
        </w:rPr>
        <w:t>BYOD:</w:t>
      </w:r>
    </w:p>
    <w:p w:rsidR="00685573" w:rsidRDefault="00685573" w:rsidP="004039B4">
      <w:pPr>
        <w:pStyle w:val="NoSpacing"/>
      </w:pPr>
      <w:r>
        <w:t xml:space="preserve">As per the school policy, students may bring their own device into school. Cellphones, Ipads, etc. Unless permitted, students must keep their technology out of sight upon entering my classroom. Each student will be assigned a number slot in which they will put their cell phone upon entering the room. A minor offense will be issued for anyone who does not follow this policy. </w:t>
      </w:r>
    </w:p>
    <w:p w:rsidR="00C7628B" w:rsidRDefault="00C7628B" w:rsidP="004039B4">
      <w:pPr>
        <w:pStyle w:val="NoSpacing"/>
      </w:pPr>
    </w:p>
    <w:p w:rsidR="00AE502B" w:rsidRDefault="00AE502B" w:rsidP="004039B4">
      <w:pPr>
        <w:pStyle w:val="NoSpacing"/>
      </w:pPr>
      <w:bookmarkStart w:id="0" w:name="_GoBack"/>
      <w:bookmarkEnd w:id="0"/>
    </w:p>
    <w:p w:rsidR="00C7628B" w:rsidRPr="00BA5185" w:rsidRDefault="00C7628B" w:rsidP="004039B4">
      <w:pPr>
        <w:pStyle w:val="NoSpacing"/>
        <w:rPr>
          <w:b/>
          <w:u w:val="single"/>
        </w:rPr>
      </w:pPr>
      <w:r w:rsidRPr="00BA5185">
        <w:rPr>
          <w:b/>
          <w:u w:val="single"/>
        </w:rPr>
        <w:t>Late Work:</w:t>
      </w:r>
    </w:p>
    <w:p w:rsidR="00C7628B" w:rsidRPr="00BA5185" w:rsidRDefault="00C7628B" w:rsidP="00C7628B">
      <w:pPr>
        <w:pStyle w:val="NoSpacing"/>
        <w:jc w:val="both"/>
      </w:pPr>
      <w:r w:rsidRPr="00BA5185">
        <w:t>As per the school policy, deductions for late work is as follows…</w:t>
      </w:r>
    </w:p>
    <w:p w:rsidR="00C7628B" w:rsidRPr="00BA5185" w:rsidRDefault="00C7628B" w:rsidP="00C7628B">
      <w:pPr>
        <w:pStyle w:val="NoSpacing"/>
        <w:numPr>
          <w:ilvl w:val="0"/>
          <w:numId w:val="2"/>
        </w:numPr>
        <w:jc w:val="both"/>
      </w:pPr>
      <w:r w:rsidRPr="00BA5185">
        <w:t xml:space="preserve">For every day (up to five days) an assignment is late, the student will have 10% of the score earned deducted. </w:t>
      </w:r>
    </w:p>
    <w:p w:rsidR="00C7628B" w:rsidRPr="00BA5185" w:rsidRDefault="00C7628B" w:rsidP="00C7628B">
      <w:pPr>
        <w:pStyle w:val="NoSpacing"/>
        <w:numPr>
          <w:ilvl w:val="0"/>
          <w:numId w:val="2"/>
        </w:numPr>
        <w:jc w:val="both"/>
      </w:pPr>
      <w:r w:rsidRPr="00BA5185">
        <w:t>Any day after five days, the student will receive 50% of the score earned on the assignment.</w:t>
      </w:r>
    </w:p>
    <w:p w:rsidR="00C7628B" w:rsidRPr="00BA5185" w:rsidRDefault="00C7628B" w:rsidP="00C7628B">
      <w:pPr>
        <w:pStyle w:val="NoSpacing"/>
        <w:numPr>
          <w:ilvl w:val="0"/>
          <w:numId w:val="2"/>
        </w:numPr>
        <w:jc w:val="both"/>
      </w:pPr>
      <w:r w:rsidRPr="00BA5185">
        <w:t xml:space="preserve">Late assignments MUST be turned in before the end of quarter dates or it will count as a “0”. </w:t>
      </w:r>
    </w:p>
    <w:p w:rsidR="00C7628B" w:rsidRPr="00BA5185" w:rsidRDefault="00C7628B" w:rsidP="00C7628B">
      <w:pPr>
        <w:pStyle w:val="NoSpacing"/>
        <w:ind w:left="1080"/>
        <w:jc w:val="both"/>
      </w:pPr>
    </w:p>
    <w:p w:rsidR="00C7628B" w:rsidRPr="00BA5185" w:rsidRDefault="00C7628B" w:rsidP="00C7628B">
      <w:pPr>
        <w:pStyle w:val="NoSpacing"/>
        <w:jc w:val="both"/>
      </w:pPr>
      <w:r w:rsidRPr="00BA5185">
        <w:t xml:space="preserve">I will be putting a “0” in for any missing assignment or late assignment until it is graded. DISCLAIMER: late assignments do not hold an immediate priority for me so it may take a while before it is graded.  </w:t>
      </w:r>
    </w:p>
    <w:p w:rsidR="00C7628B" w:rsidRPr="00BA5185" w:rsidRDefault="00C7628B" w:rsidP="00C7628B">
      <w:pPr>
        <w:pStyle w:val="NoSpacing"/>
        <w:jc w:val="both"/>
      </w:pPr>
    </w:p>
    <w:p w:rsidR="00C7628B" w:rsidRPr="00BA5185" w:rsidRDefault="00C7628B" w:rsidP="00C7628B">
      <w:pPr>
        <w:pStyle w:val="NoSpacing"/>
        <w:jc w:val="both"/>
        <w:rPr>
          <w:b/>
          <w:u w:val="single"/>
        </w:rPr>
      </w:pPr>
      <w:r w:rsidRPr="00BA5185">
        <w:rPr>
          <w:b/>
          <w:u w:val="single"/>
        </w:rPr>
        <w:t>Absences:</w:t>
      </w:r>
    </w:p>
    <w:p w:rsidR="00C7628B" w:rsidRDefault="00C7628B" w:rsidP="00C7628B">
      <w:pPr>
        <w:pStyle w:val="NoSpacing"/>
      </w:pPr>
      <w:r w:rsidRPr="00BA5185">
        <w:t>Please check my website if you are absent so that you can see what assignment you miss for the day. If you have any questions or would like help getting your missing assignments, please come see me or email me. I would be more than happy to help out!</w:t>
      </w:r>
    </w:p>
    <w:p w:rsidR="00BA5185" w:rsidRDefault="00BA5185" w:rsidP="00C7628B">
      <w:pPr>
        <w:pStyle w:val="NoSpacing"/>
      </w:pPr>
    </w:p>
    <w:p w:rsidR="00BA5185" w:rsidRDefault="00BA5185" w:rsidP="00C7628B">
      <w:pPr>
        <w:pStyle w:val="NoSpacing"/>
      </w:pPr>
      <w:r>
        <w:t xml:space="preserve">I look forward to working with each and every one of you! Please let me know if you have questions. My email is </w:t>
      </w:r>
      <w:hyperlink r:id="rId8" w:history="1">
        <w:r w:rsidRPr="00CC29A0">
          <w:rPr>
            <w:rStyle w:val="Hyperlink"/>
          </w:rPr>
          <w:t>tesposito@ccs.us</w:t>
        </w:r>
      </w:hyperlink>
      <w:r>
        <w:t xml:space="preserve"> and my voicemail is at the extension 7718. Happy 2016-2017 school year!</w:t>
      </w:r>
    </w:p>
    <w:p w:rsidR="00BA5185" w:rsidRPr="00BA5185" w:rsidRDefault="00BA5185" w:rsidP="00C7628B">
      <w:pPr>
        <w:pStyle w:val="NoSpacing"/>
      </w:pPr>
      <w:r>
        <w:t xml:space="preserve">Miss E </w:t>
      </w:r>
      <w:r>
        <w:sym w:font="Wingdings" w:char="F04A"/>
      </w:r>
    </w:p>
    <w:p w:rsidR="00C7628B" w:rsidRPr="00BA5185" w:rsidRDefault="00C7628B" w:rsidP="00C7628B">
      <w:pPr>
        <w:pStyle w:val="NoSpacing"/>
      </w:pPr>
    </w:p>
    <w:p w:rsidR="00C7628B" w:rsidRPr="002F48F6" w:rsidRDefault="00C7628B" w:rsidP="00C7628B">
      <w:pPr>
        <w:pStyle w:val="NoSpacing"/>
        <w:rPr>
          <w:sz w:val="20"/>
          <w:szCs w:val="20"/>
        </w:rPr>
      </w:pPr>
    </w:p>
    <w:p w:rsidR="00C7628B" w:rsidRPr="00137AF5" w:rsidRDefault="00C7628B" w:rsidP="004039B4">
      <w:pPr>
        <w:pStyle w:val="NoSpacing"/>
      </w:pPr>
    </w:p>
    <w:sectPr w:rsidR="00C7628B" w:rsidRPr="00137A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C2" w:rsidRDefault="000123C2" w:rsidP="00756A60">
      <w:pPr>
        <w:spacing w:after="0" w:line="240" w:lineRule="auto"/>
      </w:pPr>
      <w:r>
        <w:separator/>
      </w:r>
    </w:p>
  </w:endnote>
  <w:endnote w:type="continuationSeparator" w:id="0">
    <w:p w:rsidR="000123C2" w:rsidRDefault="000123C2" w:rsidP="0075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C2" w:rsidRDefault="000123C2" w:rsidP="00756A60">
      <w:pPr>
        <w:spacing w:after="0" w:line="240" w:lineRule="auto"/>
      </w:pPr>
      <w:r>
        <w:separator/>
      </w:r>
    </w:p>
  </w:footnote>
  <w:footnote w:type="continuationSeparator" w:id="0">
    <w:p w:rsidR="000123C2" w:rsidRDefault="000123C2" w:rsidP="00756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075"/>
    <w:multiLevelType w:val="hybridMultilevel"/>
    <w:tmpl w:val="3DFAF442"/>
    <w:lvl w:ilvl="0" w:tplc="06066B3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31960"/>
    <w:multiLevelType w:val="hybridMultilevel"/>
    <w:tmpl w:val="ECD08BC0"/>
    <w:lvl w:ilvl="0" w:tplc="DA4665F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7A708B"/>
    <w:multiLevelType w:val="hybridMultilevel"/>
    <w:tmpl w:val="1BFABFB4"/>
    <w:lvl w:ilvl="0" w:tplc="31CCD7EC">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F5"/>
    <w:rsid w:val="000005E6"/>
    <w:rsid w:val="00004033"/>
    <w:rsid w:val="0000731D"/>
    <w:rsid w:val="000123C2"/>
    <w:rsid w:val="000126A7"/>
    <w:rsid w:val="0001288E"/>
    <w:rsid w:val="00014EB1"/>
    <w:rsid w:val="00014F53"/>
    <w:rsid w:val="000150BA"/>
    <w:rsid w:val="000216B9"/>
    <w:rsid w:val="00021919"/>
    <w:rsid w:val="00032116"/>
    <w:rsid w:val="00034BD4"/>
    <w:rsid w:val="00034DA7"/>
    <w:rsid w:val="00035A44"/>
    <w:rsid w:val="00036EDF"/>
    <w:rsid w:val="00047F6C"/>
    <w:rsid w:val="00052A8D"/>
    <w:rsid w:val="00053757"/>
    <w:rsid w:val="00053C09"/>
    <w:rsid w:val="00054DBB"/>
    <w:rsid w:val="00064582"/>
    <w:rsid w:val="0006467B"/>
    <w:rsid w:val="00072734"/>
    <w:rsid w:val="00076708"/>
    <w:rsid w:val="0007696D"/>
    <w:rsid w:val="00080ABE"/>
    <w:rsid w:val="00086B9C"/>
    <w:rsid w:val="00087753"/>
    <w:rsid w:val="0009370C"/>
    <w:rsid w:val="00095C82"/>
    <w:rsid w:val="00096752"/>
    <w:rsid w:val="000A5F1D"/>
    <w:rsid w:val="000A60F6"/>
    <w:rsid w:val="000B373F"/>
    <w:rsid w:val="000B6151"/>
    <w:rsid w:val="000C1603"/>
    <w:rsid w:val="000C3F99"/>
    <w:rsid w:val="000C5EA8"/>
    <w:rsid w:val="000C678A"/>
    <w:rsid w:val="000D2296"/>
    <w:rsid w:val="000D2BFA"/>
    <w:rsid w:val="000D2F19"/>
    <w:rsid w:val="000D3FDB"/>
    <w:rsid w:val="000D79F4"/>
    <w:rsid w:val="000E2051"/>
    <w:rsid w:val="000E5472"/>
    <w:rsid w:val="000F3249"/>
    <w:rsid w:val="00100324"/>
    <w:rsid w:val="001031B2"/>
    <w:rsid w:val="0011583F"/>
    <w:rsid w:val="00120861"/>
    <w:rsid w:val="00120A51"/>
    <w:rsid w:val="00120EA8"/>
    <w:rsid w:val="00122D29"/>
    <w:rsid w:val="001247E9"/>
    <w:rsid w:val="0013035C"/>
    <w:rsid w:val="0013137C"/>
    <w:rsid w:val="0013487C"/>
    <w:rsid w:val="001378BA"/>
    <w:rsid w:val="00137AF5"/>
    <w:rsid w:val="00141A3F"/>
    <w:rsid w:val="0014519D"/>
    <w:rsid w:val="00151776"/>
    <w:rsid w:val="001571C8"/>
    <w:rsid w:val="001624C3"/>
    <w:rsid w:val="001638DC"/>
    <w:rsid w:val="001678FA"/>
    <w:rsid w:val="00173040"/>
    <w:rsid w:val="00173F04"/>
    <w:rsid w:val="00176C36"/>
    <w:rsid w:val="0017761B"/>
    <w:rsid w:val="00183A6B"/>
    <w:rsid w:val="001848FE"/>
    <w:rsid w:val="00184DC6"/>
    <w:rsid w:val="00184F2B"/>
    <w:rsid w:val="00185789"/>
    <w:rsid w:val="00186475"/>
    <w:rsid w:val="001876B3"/>
    <w:rsid w:val="00187C44"/>
    <w:rsid w:val="001929EB"/>
    <w:rsid w:val="00196D17"/>
    <w:rsid w:val="001A483C"/>
    <w:rsid w:val="001A5290"/>
    <w:rsid w:val="001A6E88"/>
    <w:rsid w:val="001A7884"/>
    <w:rsid w:val="001B4CB4"/>
    <w:rsid w:val="001B4E33"/>
    <w:rsid w:val="001C2D40"/>
    <w:rsid w:val="001C3B4C"/>
    <w:rsid w:val="001C5D89"/>
    <w:rsid w:val="001D1B8B"/>
    <w:rsid w:val="001D1BC7"/>
    <w:rsid w:val="001E22A3"/>
    <w:rsid w:val="001E416D"/>
    <w:rsid w:val="001E48CC"/>
    <w:rsid w:val="001E4FFB"/>
    <w:rsid w:val="001E72E8"/>
    <w:rsid w:val="0020062E"/>
    <w:rsid w:val="00201B33"/>
    <w:rsid w:val="00207705"/>
    <w:rsid w:val="00210DA6"/>
    <w:rsid w:val="00212315"/>
    <w:rsid w:val="00213D1E"/>
    <w:rsid w:val="00220A7C"/>
    <w:rsid w:val="00221EE4"/>
    <w:rsid w:val="0023018A"/>
    <w:rsid w:val="00236236"/>
    <w:rsid w:val="002367F1"/>
    <w:rsid w:val="00237C6D"/>
    <w:rsid w:val="00245007"/>
    <w:rsid w:val="00246E72"/>
    <w:rsid w:val="00252355"/>
    <w:rsid w:val="00252620"/>
    <w:rsid w:val="00255DFC"/>
    <w:rsid w:val="00257CE0"/>
    <w:rsid w:val="00263DAA"/>
    <w:rsid w:val="00271390"/>
    <w:rsid w:val="0027329D"/>
    <w:rsid w:val="00276DBF"/>
    <w:rsid w:val="00281077"/>
    <w:rsid w:val="00283E48"/>
    <w:rsid w:val="00284B45"/>
    <w:rsid w:val="002914F9"/>
    <w:rsid w:val="0029345E"/>
    <w:rsid w:val="0029504A"/>
    <w:rsid w:val="002A06F1"/>
    <w:rsid w:val="002A2701"/>
    <w:rsid w:val="002B14CD"/>
    <w:rsid w:val="002B1B1E"/>
    <w:rsid w:val="002B755D"/>
    <w:rsid w:val="002C61A4"/>
    <w:rsid w:val="002D2B55"/>
    <w:rsid w:val="002D4B58"/>
    <w:rsid w:val="002D589B"/>
    <w:rsid w:val="002E1F85"/>
    <w:rsid w:val="002E321B"/>
    <w:rsid w:val="002E7122"/>
    <w:rsid w:val="002F3CC8"/>
    <w:rsid w:val="002F5C04"/>
    <w:rsid w:val="00306BFF"/>
    <w:rsid w:val="00315AE7"/>
    <w:rsid w:val="00322D60"/>
    <w:rsid w:val="003244BE"/>
    <w:rsid w:val="00324DAA"/>
    <w:rsid w:val="00326B07"/>
    <w:rsid w:val="00330F14"/>
    <w:rsid w:val="00333AE6"/>
    <w:rsid w:val="00334609"/>
    <w:rsid w:val="00335157"/>
    <w:rsid w:val="00340221"/>
    <w:rsid w:val="00355721"/>
    <w:rsid w:val="00356E01"/>
    <w:rsid w:val="00357015"/>
    <w:rsid w:val="003620A3"/>
    <w:rsid w:val="00362979"/>
    <w:rsid w:val="00373B26"/>
    <w:rsid w:val="00374DD2"/>
    <w:rsid w:val="003769BC"/>
    <w:rsid w:val="00377AEA"/>
    <w:rsid w:val="00383DA7"/>
    <w:rsid w:val="003840E6"/>
    <w:rsid w:val="00396150"/>
    <w:rsid w:val="0039736C"/>
    <w:rsid w:val="003A3B43"/>
    <w:rsid w:val="003B22FE"/>
    <w:rsid w:val="003B48AB"/>
    <w:rsid w:val="003B4DEB"/>
    <w:rsid w:val="003B51CB"/>
    <w:rsid w:val="003B5715"/>
    <w:rsid w:val="003B5B54"/>
    <w:rsid w:val="003C3416"/>
    <w:rsid w:val="003C4283"/>
    <w:rsid w:val="003D1855"/>
    <w:rsid w:val="003D4B11"/>
    <w:rsid w:val="003D6564"/>
    <w:rsid w:val="003E0ACA"/>
    <w:rsid w:val="003E4769"/>
    <w:rsid w:val="003F45C2"/>
    <w:rsid w:val="004039B4"/>
    <w:rsid w:val="004041AF"/>
    <w:rsid w:val="004054E8"/>
    <w:rsid w:val="004070EB"/>
    <w:rsid w:val="00414617"/>
    <w:rsid w:val="00415765"/>
    <w:rsid w:val="00420AB6"/>
    <w:rsid w:val="00421678"/>
    <w:rsid w:val="00425A5D"/>
    <w:rsid w:val="00426CE2"/>
    <w:rsid w:val="004307F8"/>
    <w:rsid w:val="004311DE"/>
    <w:rsid w:val="004372B8"/>
    <w:rsid w:val="00437D59"/>
    <w:rsid w:val="00437FB0"/>
    <w:rsid w:val="004472CF"/>
    <w:rsid w:val="00447FCE"/>
    <w:rsid w:val="0045360C"/>
    <w:rsid w:val="00455AC1"/>
    <w:rsid w:val="00462C62"/>
    <w:rsid w:val="0046330A"/>
    <w:rsid w:val="004644E6"/>
    <w:rsid w:val="00465B2C"/>
    <w:rsid w:val="004713A5"/>
    <w:rsid w:val="0047251D"/>
    <w:rsid w:val="00475076"/>
    <w:rsid w:val="00475E74"/>
    <w:rsid w:val="00475E8D"/>
    <w:rsid w:val="004804D9"/>
    <w:rsid w:val="0048728A"/>
    <w:rsid w:val="00487578"/>
    <w:rsid w:val="004905F2"/>
    <w:rsid w:val="00494182"/>
    <w:rsid w:val="00496824"/>
    <w:rsid w:val="004A430D"/>
    <w:rsid w:val="004B6109"/>
    <w:rsid w:val="004B7318"/>
    <w:rsid w:val="004B7C07"/>
    <w:rsid w:val="004C0E4A"/>
    <w:rsid w:val="004C1523"/>
    <w:rsid w:val="004C25C5"/>
    <w:rsid w:val="004C3F84"/>
    <w:rsid w:val="004D220D"/>
    <w:rsid w:val="004D39DB"/>
    <w:rsid w:val="004D763B"/>
    <w:rsid w:val="004E04D3"/>
    <w:rsid w:val="004F1F58"/>
    <w:rsid w:val="004F2961"/>
    <w:rsid w:val="004F5B3B"/>
    <w:rsid w:val="004F6847"/>
    <w:rsid w:val="00501AEF"/>
    <w:rsid w:val="005171CF"/>
    <w:rsid w:val="005208D4"/>
    <w:rsid w:val="0052092C"/>
    <w:rsid w:val="005229FB"/>
    <w:rsid w:val="00527BE0"/>
    <w:rsid w:val="00531631"/>
    <w:rsid w:val="00531737"/>
    <w:rsid w:val="00531A9B"/>
    <w:rsid w:val="00532C4C"/>
    <w:rsid w:val="00534B48"/>
    <w:rsid w:val="00535E86"/>
    <w:rsid w:val="005378DD"/>
    <w:rsid w:val="005460C9"/>
    <w:rsid w:val="005463CF"/>
    <w:rsid w:val="00554663"/>
    <w:rsid w:val="005549F1"/>
    <w:rsid w:val="005577EA"/>
    <w:rsid w:val="0056597B"/>
    <w:rsid w:val="00566A8C"/>
    <w:rsid w:val="0057027F"/>
    <w:rsid w:val="00570981"/>
    <w:rsid w:val="00570F21"/>
    <w:rsid w:val="00573220"/>
    <w:rsid w:val="00576741"/>
    <w:rsid w:val="00581CB0"/>
    <w:rsid w:val="00582334"/>
    <w:rsid w:val="00594692"/>
    <w:rsid w:val="005958D6"/>
    <w:rsid w:val="005B0CA8"/>
    <w:rsid w:val="005B0F60"/>
    <w:rsid w:val="005B2E0D"/>
    <w:rsid w:val="005B53AE"/>
    <w:rsid w:val="005C1060"/>
    <w:rsid w:val="005C1C51"/>
    <w:rsid w:val="005C347E"/>
    <w:rsid w:val="005C6B46"/>
    <w:rsid w:val="005D0A71"/>
    <w:rsid w:val="005D0C99"/>
    <w:rsid w:val="005D681D"/>
    <w:rsid w:val="005E027D"/>
    <w:rsid w:val="005E6A52"/>
    <w:rsid w:val="005F4476"/>
    <w:rsid w:val="005F67AF"/>
    <w:rsid w:val="006006D4"/>
    <w:rsid w:val="00604E18"/>
    <w:rsid w:val="006054B5"/>
    <w:rsid w:val="006057E8"/>
    <w:rsid w:val="006120B7"/>
    <w:rsid w:val="0061239E"/>
    <w:rsid w:val="00612E85"/>
    <w:rsid w:val="0061628D"/>
    <w:rsid w:val="006164AF"/>
    <w:rsid w:val="00616A3A"/>
    <w:rsid w:val="00616EA3"/>
    <w:rsid w:val="00622672"/>
    <w:rsid w:val="00624198"/>
    <w:rsid w:val="00633A66"/>
    <w:rsid w:val="006350EF"/>
    <w:rsid w:val="00636A99"/>
    <w:rsid w:val="00642F7B"/>
    <w:rsid w:val="00642FC8"/>
    <w:rsid w:val="00645C9B"/>
    <w:rsid w:val="00647C99"/>
    <w:rsid w:val="00655244"/>
    <w:rsid w:val="006611C8"/>
    <w:rsid w:val="00662D9D"/>
    <w:rsid w:val="00665370"/>
    <w:rsid w:val="006721E2"/>
    <w:rsid w:val="00672E40"/>
    <w:rsid w:val="00676C36"/>
    <w:rsid w:val="00685573"/>
    <w:rsid w:val="00690A12"/>
    <w:rsid w:val="006A226A"/>
    <w:rsid w:val="006A255D"/>
    <w:rsid w:val="006A3562"/>
    <w:rsid w:val="006A3CB3"/>
    <w:rsid w:val="006A4090"/>
    <w:rsid w:val="006A79C9"/>
    <w:rsid w:val="006B29C2"/>
    <w:rsid w:val="006C13F7"/>
    <w:rsid w:val="006C16C3"/>
    <w:rsid w:val="006C3D90"/>
    <w:rsid w:val="006C536E"/>
    <w:rsid w:val="006C5AA5"/>
    <w:rsid w:val="006D08C4"/>
    <w:rsid w:val="006D0D05"/>
    <w:rsid w:val="006D1F9F"/>
    <w:rsid w:val="006D32C2"/>
    <w:rsid w:val="006D3CCC"/>
    <w:rsid w:val="006D487B"/>
    <w:rsid w:val="006D7B5E"/>
    <w:rsid w:val="006E1584"/>
    <w:rsid w:val="006E565F"/>
    <w:rsid w:val="006E7450"/>
    <w:rsid w:val="006F361B"/>
    <w:rsid w:val="006F4250"/>
    <w:rsid w:val="006F7274"/>
    <w:rsid w:val="006F74E8"/>
    <w:rsid w:val="007042C2"/>
    <w:rsid w:val="00704454"/>
    <w:rsid w:val="007054D5"/>
    <w:rsid w:val="00713ED0"/>
    <w:rsid w:val="00714ED5"/>
    <w:rsid w:val="00714FEE"/>
    <w:rsid w:val="0072351D"/>
    <w:rsid w:val="00731AD6"/>
    <w:rsid w:val="007358BE"/>
    <w:rsid w:val="0074362C"/>
    <w:rsid w:val="00744A49"/>
    <w:rsid w:val="00747945"/>
    <w:rsid w:val="007517BE"/>
    <w:rsid w:val="0075613C"/>
    <w:rsid w:val="00756A60"/>
    <w:rsid w:val="007605D2"/>
    <w:rsid w:val="00763CFD"/>
    <w:rsid w:val="00764FA8"/>
    <w:rsid w:val="0076562A"/>
    <w:rsid w:val="00770235"/>
    <w:rsid w:val="00771ED9"/>
    <w:rsid w:val="0077254E"/>
    <w:rsid w:val="00772BC2"/>
    <w:rsid w:val="00780D8D"/>
    <w:rsid w:val="007813C4"/>
    <w:rsid w:val="00783D61"/>
    <w:rsid w:val="00784145"/>
    <w:rsid w:val="00784D0B"/>
    <w:rsid w:val="00791655"/>
    <w:rsid w:val="00793D44"/>
    <w:rsid w:val="007946C4"/>
    <w:rsid w:val="007B1411"/>
    <w:rsid w:val="007B2E2F"/>
    <w:rsid w:val="007B5A6A"/>
    <w:rsid w:val="007C03B4"/>
    <w:rsid w:val="007C1211"/>
    <w:rsid w:val="007C1236"/>
    <w:rsid w:val="007C1ED5"/>
    <w:rsid w:val="007C3E0A"/>
    <w:rsid w:val="007D796A"/>
    <w:rsid w:val="007F4DB6"/>
    <w:rsid w:val="00831DD7"/>
    <w:rsid w:val="008353DD"/>
    <w:rsid w:val="008363E7"/>
    <w:rsid w:val="00840091"/>
    <w:rsid w:val="008405C5"/>
    <w:rsid w:val="00840AD5"/>
    <w:rsid w:val="00841CDA"/>
    <w:rsid w:val="00843007"/>
    <w:rsid w:val="008455C7"/>
    <w:rsid w:val="00846044"/>
    <w:rsid w:val="00847F2B"/>
    <w:rsid w:val="008500C5"/>
    <w:rsid w:val="008527B4"/>
    <w:rsid w:val="0085413C"/>
    <w:rsid w:val="00863A61"/>
    <w:rsid w:val="00863F6F"/>
    <w:rsid w:val="008656A3"/>
    <w:rsid w:val="008664AB"/>
    <w:rsid w:val="008715B9"/>
    <w:rsid w:val="00872452"/>
    <w:rsid w:val="00875364"/>
    <w:rsid w:val="00875B63"/>
    <w:rsid w:val="00875F61"/>
    <w:rsid w:val="00876666"/>
    <w:rsid w:val="008812EB"/>
    <w:rsid w:val="0088239E"/>
    <w:rsid w:val="0088702E"/>
    <w:rsid w:val="00890614"/>
    <w:rsid w:val="00894196"/>
    <w:rsid w:val="008956FB"/>
    <w:rsid w:val="00897750"/>
    <w:rsid w:val="008A023B"/>
    <w:rsid w:val="008A2677"/>
    <w:rsid w:val="008B2D73"/>
    <w:rsid w:val="008C0016"/>
    <w:rsid w:val="008C0F9E"/>
    <w:rsid w:val="008C162E"/>
    <w:rsid w:val="008C2784"/>
    <w:rsid w:val="008C45DD"/>
    <w:rsid w:val="008C5823"/>
    <w:rsid w:val="008C7352"/>
    <w:rsid w:val="008C7D4D"/>
    <w:rsid w:val="008D05C2"/>
    <w:rsid w:val="008D5C57"/>
    <w:rsid w:val="008F4321"/>
    <w:rsid w:val="00900F83"/>
    <w:rsid w:val="00902694"/>
    <w:rsid w:val="0090322E"/>
    <w:rsid w:val="00903C5A"/>
    <w:rsid w:val="009040A3"/>
    <w:rsid w:val="009042D8"/>
    <w:rsid w:val="00910742"/>
    <w:rsid w:val="00911743"/>
    <w:rsid w:val="00912DE4"/>
    <w:rsid w:val="00920C99"/>
    <w:rsid w:val="00922111"/>
    <w:rsid w:val="00922B04"/>
    <w:rsid w:val="00923236"/>
    <w:rsid w:val="00924596"/>
    <w:rsid w:val="00926A7B"/>
    <w:rsid w:val="00936E0B"/>
    <w:rsid w:val="0094153B"/>
    <w:rsid w:val="009443A5"/>
    <w:rsid w:val="00956220"/>
    <w:rsid w:val="00975AA2"/>
    <w:rsid w:val="00976655"/>
    <w:rsid w:val="00980FE1"/>
    <w:rsid w:val="00990E43"/>
    <w:rsid w:val="00993C48"/>
    <w:rsid w:val="00994A26"/>
    <w:rsid w:val="00995149"/>
    <w:rsid w:val="00995FE5"/>
    <w:rsid w:val="00997B21"/>
    <w:rsid w:val="009A0BC8"/>
    <w:rsid w:val="009A2904"/>
    <w:rsid w:val="009A3269"/>
    <w:rsid w:val="009A58CA"/>
    <w:rsid w:val="009B18AF"/>
    <w:rsid w:val="009B4906"/>
    <w:rsid w:val="009B7DAC"/>
    <w:rsid w:val="009C0F91"/>
    <w:rsid w:val="009C1972"/>
    <w:rsid w:val="009C2727"/>
    <w:rsid w:val="009C5022"/>
    <w:rsid w:val="009C5A4A"/>
    <w:rsid w:val="009D0AE4"/>
    <w:rsid w:val="009D1A74"/>
    <w:rsid w:val="009D3A79"/>
    <w:rsid w:val="009D5641"/>
    <w:rsid w:val="009E4C8B"/>
    <w:rsid w:val="009E6C90"/>
    <w:rsid w:val="009F0544"/>
    <w:rsid w:val="009F3667"/>
    <w:rsid w:val="009F4901"/>
    <w:rsid w:val="00A0516B"/>
    <w:rsid w:val="00A13BE5"/>
    <w:rsid w:val="00A17A9F"/>
    <w:rsid w:val="00A25D57"/>
    <w:rsid w:val="00A30323"/>
    <w:rsid w:val="00A340C4"/>
    <w:rsid w:val="00A37B64"/>
    <w:rsid w:val="00A4733B"/>
    <w:rsid w:val="00A50149"/>
    <w:rsid w:val="00A5621E"/>
    <w:rsid w:val="00A61D95"/>
    <w:rsid w:val="00A62607"/>
    <w:rsid w:val="00A6285D"/>
    <w:rsid w:val="00A6390B"/>
    <w:rsid w:val="00A63EB9"/>
    <w:rsid w:val="00A64A20"/>
    <w:rsid w:val="00A64AED"/>
    <w:rsid w:val="00A706AD"/>
    <w:rsid w:val="00A70CD3"/>
    <w:rsid w:val="00A70FED"/>
    <w:rsid w:val="00A720BC"/>
    <w:rsid w:val="00A740FF"/>
    <w:rsid w:val="00A775B0"/>
    <w:rsid w:val="00A82D0F"/>
    <w:rsid w:val="00A854B3"/>
    <w:rsid w:val="00A926A4"/>
    <w:rsid w:val="00A9770E"/>
    <w:rsid w:val="00AA331C"/>
    <w:rsid w:val="00AA4488"/>
    <w:rsid w:val="00AA4C9F"/>
    <w:rsid w:val="00AA5F88"/>
    <w:rsid w:val="00AB0897"/>
    <w:rsid w:val="00AB13CB"/>
    <w:rsid w:val="00AB2179"/>
    <w:rsid w:val="00AB4E42"/>
    <w:rsid w:val="00AB7F76"/>
    <w:rsid w:val="00AC1A82"/>
    <w:rsid w:val="00AC1BA5"/>
    <w:rsid w:val="00AC3D6E"/>
    <w:rsid w:val="00AC6440"/>
    <w:rsid w:val="00AD328D"/>
    <w:rsid w:val="00AD3836"/>
    <w:rsid w:val="00AD4811"/>
    <w:rsid w:val="00AD4A7C"/>
    <w:rsid w:val="00AE502B"/>
    <w:rsid w:val="00AE77C0"/>
    <w:rsid w:val="00AF1F01"/>
    <w:rsid w:val="00AF2A58"/>
    <w:rsid w:val="00AF3CB2"/>
    <w:rsid w:val="00AF531A"/>
    <w:rsid w:val="00AF667A"/>
    <w:rsid w:val="00B056C6"/>
    <w:rsid w:val="00B07ADE"/>
    <w:rsid w:val="00B07DCD"/>
    <w:rsid w:val="00B129AC"/>
    <w:rsid w:val="00B21B36"/>
    <w:rsid w:val="00B27A62"/>
    <w:rsid w:val="00B439E7"/>
    <w:rsid w:val="00B508BD"/>
    <w:rsid w:val="00B52E11"/>
    <w:rsid w:val="00B5354E"/>
    <w:rsid w:val="00B5616D"/>
    <w:rsid w:val="00B5655A"/>
    <w:rsid w:val="00B56F0D"/>
    <w:rsid w:val="00B61A28"/>
    <w:rsid w:val="00B62C4B"/>
    <w:rsid w:val="00B67AC3"/>
    <w:rsid w:val="00B733F8"/>
    <w:rsid w:val="00B739B1"/>
    <w:rsid w:val="00B76692"/>
    <w:rsid w:val="00B77865"/>
    <w:rsid w:val="00B77987"/>
    <w:rsid w:val="00B805D4"/>
    <w:rsid w:val="00B81E4C"/>
    <w:rsid w:val="00B82CEA"/>
    <w:rsid w:val="00B84B59"/>
    <w:rsid w:val="00B87CF9"/>
    <w:rsid w:val="00B97925"/>
    <w:rsid w:val="00B97D41"/>
    <w:rsid w:val="00BA3682"/>
    <w:rsid w:val="00BA44D1"/>
    <w:rsid w:val="00BA5185"/>
    <w:rsid w:val="00BA7574"/>
    <w:rsid w:val="00BB47D7"/>
    <w:rsid w:val="00BB7090"/>
    <w:rsid w:val="00BC1130"/>
    <w:rsid w:val="00BC2AC6"/>
    <w:rsid w:val="00BD08A6"/>
    <w:rsid w:val="00BE0166"/>
    <w:rsid w:val="00BE05C4"/>
    <w:rsid w:val="00BE3D91"/>
    <w:rsid w:val="00BE4EB4"/>
    <w:rsid w:val="00BF2CC4"/>
    <w:rsid w:val="00BF5DB4"/>
    <w:rsid w:val="00C01533"/>
    <w:rsid w:val="00C10478"/>
    <w:rsid w:val="00C13F86"/>
    <w:rsid w:val="00C21EF1"/>
    <w:rsid w:val="00C40B26"/>
    <w:rsid w:val="00C42224"/>
    <w:rsid w:val="00C455E4"/>
    <w:rsid w:val="00C47683"/>
    <w:rsid w:val="00C503F1"/>
    <w:rsid w:val="00C508DC"/>
    <w:rsid w:val="00C52027"/>
    <w:rsid w:val="00C56131"/>
    <w:rsid w:val="00C569CD"/>
    <w:rsid w:val="00C605D8"/>
    <w:rsid w:val="00C62278"/>
    <w:rsid w:val="00C63FF2"/>
    <w:rsid w:val="00C72C20"/>
    <w:rsid w:val="00C7628B"/>
    <w:rsid w:val="00C82CB4"/>
    <w:rsid w:val="00C849D5"/>
    <w:rsid w:val="00C86264"/>
    <w:rsid w:val="00C8683E"/>
    <w:rsid w:val="00C90665"/>
    <w:rsid w:val="00C911C2"/>
    <w:rsid w:val="00C94FDE"/>
    <w:rsid w:val="00C9598E"/>
    <w:rsid w:val="00CA0A92"/>
    <w:rsid w:val="00CA2512"/>
    <w:rsid w:val="00CC6C0E"/>
    <w:rsid w:val="00CD6158"/>
    <w:rsid w:val="00CD7A43"/>
    <w:rsid w:val="00CE4B8C"/>
    <w:rsid w:val="00CE723E"/>
    <w:rsid w:val="00CF15EE"/>
    <w:rsid w:val="00CF462A"/>
    <w:rsid w:val="00CF54CB"/>
    <w:rsid w:val="00CF700B"/>
    <w:rsid w:val="00D04219"/>
    <w:rsid w:val="00D0487B"/>
    <w:rsid w:val="00D0569B"/>
    <w:rsid w:val="00D05D70"/>
    <w:rsid w:val="00D11A6A"/>
    <w:rsid w:val="00D13DC2"/>
    <w:rsid w:val="00D14378"/>
    <w:rsid w:val="00D1454D"/>
    <w:rsid w:val="00D14A1F"/>
    <w:rsid w:val="00D15AB6"/>
    <w:rsid w:val="00D2002D"/>
    <w:rsid w:val="00D21802"/>
    <w:rsid w:val="00D2453D"/>
    <w:rsid w:val="00D252E4"/>
    <w:rsid w:val="00D266FB"/>
    <w:rsid w:val="00D328A9"/>
    <w:rsid w:val="00D372FB"/>
    <w:rsid w:val="00D3763D"/>
    <w:rsid w:val="00D4272F"/>
    <w:rsid w:val="00D45D2C"/>
    <w:rsid w:val="00D47241"/>
    <w:rsid w:val="00D472BE"/>
    <w:rsid w:val="00D50B9C"/>
    <w:rsid w:val="00D51496"/>
    <w:rsid w:val="00D5399E"/>
    <w:rsid w:val="00D563D1"/>
    <w:rsid w:val="00D6443A"/>
    <w:rsid w:val="00D65BF6"/>
    <w:rsid w:val="00D67377"/>
    <w:rsid w:val="00D67E54"/>
    <w:rsid w:val="00D71657"/>
    <w:rsid w:val="00D7410C"/>
    <w:rsid w:val="00D74975"/>
    <w:rsid w:val="00D81C76"/>
    <w:rsid w:val="00D82798"/>
    <w:rsid w:val="00D83D1D"/>
    <w:rsid w:val="00D907EF"/>
    <w:rsid w:val="00D934A3"/>
    <w:rsid w:val="00D9429C"/>
    <w:rsid w:val="00D97B4E"/>
    <w:rsid w:val="00DA1EB5"/>
    <w:rsid w:val="00DA2C67"/>
    <w:rsid w:val="00DA7958"/>
    <w:rsid w:val="00DB111E"/>
    <w:rsid w:val="00DB1DCE"/>
    <w:rsid w:val="00DC3637"/>
    <w:rsid w:val="00DD2BF1"/>
    <w:rsid w:val="00DD6F41"/>
    <w:rsid w:val="00DE7DF8"/>
    <w:rsid w:val="00DF22A4"/>
    <w:rsid w:val="00DF2B4F"/>
    <w:rsid w:val="00DF6E47"/>
    <w:rsid w:val="00E136EE"/>
    <w:rsid w:val="00E15B05"/>
    <w:rsid w:val="00E15E7D"/>
    <w:rsid w:val="00E16B93"/>
    <w:rsid w:val="00E21709"/>
    <w:rsid w:val="00E2708E"/>
    <w:rsid w:val="00E31AD6"/>
    <w:rsid w:val="00E32C69"/>
    <w:rsid w:val="00E3330D"/>
    <w:rsid w:val="00E351E5"/>
    <w:rsid w:val="00E45068"/>
    <w:rsid w:val="00E50496"/>
    <w:rsid w:val="00E54C9A"/>
    <w:rsid w:val="00E5526A"/>
    <w:rsid w:val="00E609B9"/>
    <w:rsid w:val="00E64E6D"/>
    <w:rsid w:val="00E72472"/>
    <w:rsid w:val="00E73B08"/>
    <w:rsid w:val="00E83AA3"/>
    <w:rsid w:val="00E83E91"/>
    <w:rsid w:val="00E90425"/>
    <w:rsid w:val="00E90502"/>
    <w:rsid w:val="00E906CB"/>
    <w:rsid w:val="00E92FB6"/>
    <w:rsid w:val="00E94B59"/>
    <w:rsid w:val="00E9684F"/>
    <w:rsid w:val="00E9771C"/>
    <w:rsid w:val="00EA10A2"/>
    <w:rsid w:val="00EA1B4F"/>
    <w:rsid w:val="00EA4E2D"/>
    <w:rsid w:val="00EA597C"/>
    <w:rsid w:val="00EA638C"/>
    <w:rsid w:val="00EA6FA4"/>
    <w:rsid w:val="00EB0615"/>
    <w:rsid w:val="00EB4E8D"/>
    <w:rsid w:val="00EB53F4"/>
    <w:rsid w:val="00EB7B3E"/>
    <w:rsid w:val="00EB7F53"/>
    <w:rsid w:val="00EC2BDF"/>
    <w:rsid w:val="00EC6196"/>
    <w:rsid w:val="00ED2E03"/>
    <w:rsid w:val="00ED6287"/>
    <w:rsid w:val="00ED6D1C"/>
    <w:rsid w:val="00ED7EF0"/>
    <w:rsid w:val="00EE037A"/>
    <w:rsid w:val="00EE14AF"/>
    <w:rsid w:val="00EE2725"/>
    <w:rsid w:val="00EE4995"/>
    <w:rsid w:val="00F0566B"/>
    <w:rsid w:val="00F12DFC"/>
    <w:rsid w:val="00F15CF3"/>
    <w:rsid w:val="00F16CF9"/>
    <w:rsid w:val="00F17B6C"/>
    <w:rsid w:val="00F214AE"/>
    <w:rsid w:val="00F24819"/>
    <w:rsid w:val="00F254C4"/>
    <w:rsid w:val="00F30497"/>
    <w:rsid w:val="00F30C74"/>
    <w:rsid w:val="00F318DE"/>
    <w:rsid w:val="00F32931"/>
    <w:rsid w:val="00F36E52"/>
    <w:rsid w:val="00F41037"/>
    <w:rsid w:val="00F431FD"/>
    <w:rsid w:val="00F46FFC"/>
    <w:rsid w:val="00F55600"/>
    <w:rsid w:val="00F611C3"/>
    <w:rsid w:val="00F664CD"/>
    <w:rsid w:val="00F66938"/>
    <w:rsid w:val="00F71F42"/>
    <w:rsid w:val="00F72125"/>
    <w:rsid w:val="00F7641B"/>
    <w:rsid w:val="00F84179"/>
    <w:rsid w:val="00F855E0"/>
    <w:rsid w:val="00F86EB0"/>
    <w:rsid w:val="00F9240B"/>
    <w:rsid w:val="00F94D39"/>
    <w:rsid w:val="00FA0BEF"/>
    <w:rsid w:val="00FA22E0"/>
    <w:rsid w:val="00FA2309"/>
    <w:rsid w:val="00FA2AD5"/>
    <w:rsid w:val="00FB08D0"/>
    <w:rsid w:val="00FB3B7F"/>
    <w:rsid w:val="00FB4041"/>
    <w:rsid w:val="00FB5927"/>
    <w:rsid w:val="00FB692F"/>
    <w:rsid w:val="00FB7574"/>
    <w:rsid w:val="00FC085B"/>
    <w:rsid w:val="00FC2AFF"/>
    <w:rsid w:val="00FC31B9"/>
    <w:rsid w:val="00FD00CF"/>
    <w:rsid w:val="00FD5503"/>
    <w:rsid w:val="00FD6336"/>
    <w:rsid w:val="00FE0FA6"/>
    <w:rsid w:val="00FE17E1"/>
    <w:rsid w:val="00FE6B85"/>
    <w:rsid w:val="00FF54CC"/>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2DADE-8DB6-4663-BBFF-1DC09DD6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E2"/>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AF5"/>
    <w:pPr>
      <w:spacing w:after="0" w:line="240" w:lineRule="auto"/>
    </w:pPr>
  </w:style>
  <w:style w:type="character" w:styleId="Hyperlink">
    <w:name w:val="Hyperlink"/>
    <w:basedOn w:val="DefaultParagraphFont"/>
    <w:uiPriority w:val="99"/>
    <w:unhideWhenUsed/>
    <w:rsid w:val="00137AF5"/>
    <w:rPr>
      <w:color w:val="0563C1" w:themeColor="hyperlink"/>
      <w:u w:val="single"/>
    </w:rPr>
  </w:style>
  <w:style w:type="character" w:styleId="FollowedHyperlink">
    <w:name w:val="FollowedHyperlink"/>
    <w:basedOn w:val="DefaultParagraphFont"/>
    <w:uiPriority w:val="99"/>
    <w:semiHidden/>
    <w:unhideWhenUsed/>
    <w:rsid w:val="00137AF5"/>
    <w:rPr>
      <w:color w:val="954F72" w:themeColor="followedHyperlink"/>
      <w:u w:val="single"/>
    </w:rPr>
  </w:style>
  <w:style w:type="paragraph" w:styleId="Header">
    <w:name w:val="header"/>
    <w:basedOn w:val="Normal"/>
    <w:link w:val="HeaderChar"/>
    <w:uiPriority w:val="99"/>
    <w:unhideWhenUsed/>
    <w:rsid w:val="0075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60"/>
  </w:style>
  <w:style w:type="paragraph" w:styleId="Footer">
    <w:name w:val="footer"/>
    <w:basedOn w:val="Normal"/>
    <w:link w:val="FooterChar"/>
    <w:uiPriority w:val="99"/>
    <w:unhideWhenUsed/>
    <w:rsid w:val="0075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60"/>
  </w:style>
  <w:style w:type="character" w:styleId="Emphasis">
    <w:name w:val="Emphasis"/>
    <w:basedOn w:val="DefaultParagraphFont"/>
    <w:uiPriority w:val="20"/>
    <w:qFormat/>
    <w:rsid w:val="00426CE2"/>
    <w:rPr>
      <w:i/>
      <w:iCs/>
    </w:rPr>
  </w:style>
  <w:style w:type="character" w:customStyle="1" w:styleId="apple-converted-space">
    <w:name w:val="apple-converted-space"/>
    <w:basedOn w:val="DefaultParagraphFont"/>
    <w:rsid w:val="00426CE2"/>
  </w:style>
  <w:style w:type="table" w:styleId="TableGrid">
    <w:name w:val="Table Grid"/>
    <w:basedOn w:val="TableNormal"/>
    <w:uiPriority w:val="39"/>
    <w:rsid w:val="00426CE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CE2"/>
    <w:pPr>
      <w:ind w:left="720"/>
      <w:contextualSpacing/>
    </w:pPr>
  </w:style>
  <w:style w:type="paragraph" w:styleId="BalloonText">
    <w:name w:val="Balloon Text"/>
    <w:basedOn w:val="Normal"/>
    <w:link w:val="BalloonTextChar"/>
    <w:uiPriority w:val="99"/>
    <w:semiHidden/>
    <w:unhideWhenUsed/>
    <w:rsid w:val="00BA5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85"/>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posito@ccs.us" TargetMode="External"/><Relationship Id="rId3" Type="http://schemas.openxmlformats.org/officeDocument/2006/relationships/settings" Target="settings.xml"/><Relationship Id="rId7" Type="http://schemas.openxmlformats.org/officeDocument/2006/relationships/hyperlink" Target="http://www.missesposit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2525</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Esposito</dc:creator>
  <cp:keywords/>
  <dc:description/>
  <cp:lastModifiedBy>Theresa Esposito</cp:lastModifiedBy>
  <cp:revision>3</cp:revision>
  <cp:lastPrinted>2016-08-15T14:28:00Z</cp:lastPrinted>
  <dcterms:created xsi:type="dcterms:W3CDTF">2016-08-15T15:41:00Z</dcterms:created>
  <dcterms:modified xsi:type="dcterms:W3CDTF">2016-08-17T09:49:00Z</dcterms:modified>
</cp:coreProperties>
</file>